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header+xml" PartName="/word/header1.xml"/>
  <Override ContentType="application/vnd.openxmlformats-officedocument.wordprocessingml.footer+xml" PartName="/word/footer1.xml"/>
</Types>
</file>

<file path=_rels/.rels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9120"/>
        <w:tblpPr w:tblpX="1500.3916666666667" w:tblpY="10204.869791666664" overlap="overlap">
          <w:tblOverlap w:val="overlap"/>
        </w:tblpPr>
      </w:tblPr>
      <w:tblGrid>
        <w:gridCol w:w="9120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9000" w:type="dxa"/>
          </w:tcPr>
          <w:p>
            <w:pPr>
              <w:spacing w:after="0" w:line="507.48541666666677" w:lineRule="atLeast"/>
              <w:jc w:val="left"/>
            </w:pP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1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0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j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o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u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r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n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é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n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a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o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n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a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l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d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s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b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b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l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o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h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è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q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u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s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d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’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U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T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3330"/>
        <w:tblpPr w:tblpX="8200" w:tblpY="2040.973958333333" overlap="overlap">
          <w:tblOverlap w:val="overlap"/>
        </w:tblpPr>
      </w:tblPr>
      <w:tblGrid>
        <w:gridCol w:w="3330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2850" w:type="dxa"/>
          </w:tcPr>
          <w:p>
            <w:pPr>
              <w:spacing w:after="0" w:line="2151.296875" w:lineRule="atLeast"/>
              <w:jc w:val="center"/>
            </w:pPr>
            <w:r>
              <w:rPr>
                <w:color w:val="ffffff"/>
                <w:sz w:val="176"/>
                <w:szCs w:val="176"/>
                <w:rFonts w:ascii="Impact Regular" w:cs="Impact Regular" w:eastAsia="Impact Regular" w:hAnsi="Impact Regular"/>
              </w:rPr>
              <w:t xml:space="preserve">N</w:t>
            </w:r>
            <w:r>
              <w:rPr>
                <w:color w:val="ffffff"/>
                <w:sz w:val="176"/>
                <w:szCs w:val="176"/>
                <w:rFonts w:ascii="Impact Regular" w:cs="Impact Regular" w:eastAsia="Impact Regular" w:hAnsi="Impact Regular"/>
              </w:rPr>
              <w:t xml:space="preserve">O</w:t>
            </w:r>
            <w:r>
              <w:rPr>
                <w:color w:val="ffffff"/>
                <w:sz w:val="176"/>
                <w:szCs w:val="176"/>
                <w:rFonts w:ascii="Impact Regular" w:cs="Impact Regular" w:eastAsia="Impact Regular" w:hAnsi="Impact Regular"/>
              </w:rPr>
              <w:t xml:space="preserve">V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2516"/>
        <w:tblpPr w:tblpX="8620" w:tblpY="264.775" overlap="overlap">
          <w:tblOverlap w:val="overlap"/>
        </w:tblpPr>
      </w:tblPr>
      <w:tblGrid>
        <w:gridCol w:w="2516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1995" w:type="dxa"/>
          </w:tcPr>
          <w:p>
            <w:pPr>
              <w:spacing w:after="0" w:line="2338.8458333333333" w:lineRule="atLeast"/>
              <w:jc w:val="center"/>
            </w:pPr>
            <w:r>
              <w:rPr>
                <w:color w:val="ffffff"/>
                <w:sz w:val="192"/>
                <w:szCs w:val="192"/>
                <w:rFonts w:ascii="Impact Regular" w:cs="Impact Regular" w:eastAsia="Impact Regular" w:hAnsi="Impact Regular"/>
              </w:rPr>
              <w:t xml:space="preserve">2</w:t>
            </w:r>
            <w:r>
              <w:rPr>
                <w:color w:val="ffffff"/>
                <w:sz w:val="192"/>
                <w:szCs w:val="192"/>
                <w:rFonts w:ascii="Impact Regular" w:cs="Impact Regular" w:eastAsia="Impact Regular" w:hAnsi="Impact Regular"/>
              </w:rPr>
              <w:t xml:space="preserve">3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2256"/>
        <w:tblpPr w:tblpX="8751" w:tblpY="3894.398958333333" overlap="overlap">
          <w:tblOverlap w:val="overlap"/>
        </w:tblpPr>
      </w:tblPr>
      <w:tblGrid>
        <w:gridCol w:w="2256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1995" w:type="dxa"/>
          </w:tcPr>
          <w:p>
            <w:pPr>
              <w:spacing w:after="0" w:line="1169.4229166666667" w:lineRule="atLeast"/>
              <w:jc w:val="center"/>
            </w:pPr>
            <w:r>
              <w:rPr>
                <w:color w:val="ffffff"/>
                <w:sz w:val="96"/>
                <w:szCs w:val="96"/>
                <w:rFonts w:ascii="Impact Regular" w:cs="Impact Regular" w:eastAsia="Impact Regular" w:hAnsi="Impact Regular"/>
              </w:rPr>
              <w:t xml:space="preserve">2</w:t>
            </w:r>
            <w:r>
              <w:rPr>
                <w:color w:val="ffffff"/>
                <w:sz w:val="96"/>
                <w:szCs w:val="96"/>
                <w:rFonts w:ascii="Impact Regular" w:cs="Impact Regular" w:eastAsia="Impact Regular" w:hAnsi="Impact Regular"/>
              </w:rPr>
              <w:t xml:space="preserve">0</w:t>
            </w:r>
            <w:r>
              <w:rPr>
                <w:color w:val="ffffff"/>
                <w:sz w:val="96"/>
                <w:szCs w:val="96"/>
                <w:rFonts w:ascii="Impact Regular" w:cs="Impact Regular" w:eastAsia="Impact Regular" w:hAnsi="Impact Regular"/>
              </w:rPr>
              <w:t xml:space="preserve">2</w:t>
            </w:r>
            <w:r>
              <w:rPr>
                <w:color w:val="ffffff"/>
                <w:sz w:val="96"/>
                <w:szCs w:val="96"/>
                <w:rFonts w:ascii="Impact Regular" w:cs="Impact Regular" w:eastAsia="Impact Regular" w:hAnsi="Impact Regular"/>
              </w:rPr>
              <w:t xml:space="preserve">3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3000"/>
        <w:tblpPr w:tblpX="1533.4885416666666" w:tblpY="717.0989583333333" overlap="overlap">
          <w:tblOverlap w:val="overlap"/>
        </w:tblpPr>
      </w:tblPr>
      <w:tblGrid>
        <w:gridCol w:w="3000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2880" w:type="dxa"/>
          </w:tcPr>
          <w:p>
            <w:pPr>
              <w:spacing w:after="0" w:line="540.5822916666667" w:lineRule="atLeast"/>
              <w:jc w:val="left"/>
            </w:pPr>
            <w:r>
              <w:rPr>
                <w:color w:val="ffffff"/>
                <w:sz w:val="44"/>
                <w:szCs w:val="44"/>
                <w:rFonts w:ascii="Impact Regular" w:cs="Impact Regular" w:eastAsia="Impact Regular" w:hAnsi="Impact Regular"/>
              </w:rPr>
              <w:t xml:space="preserve">C</w:t>
            </w:r>
            <w:r>
              <w:rPr>
                <w:color w:val="ffffff"/>
                <w:sz w:val="44"/>
                <w:szCs w:val="44"/>
                <w:rFonts w:ascii="Impact Regular" w:cs="Impact Regular" w:eastAsia="Impact Regular" w:hAnsi="Impact Regular"/>
              </w:rPr>
              <w:t xml:space="preserve">o</w:t>
            </w:r>
            <w:r>
              <w:rPr>
                <w:color w:val="ffffff"/>
                <w:sz w:val="44"/>
                <w:szCs w:val="44"/>
                <w:rFonts w:ascii="Impact Regular" w:cs="Impact Regular" w:eastAsia="Impact Regular" w:hAnsi="Impact Regular"/>
              </w:rPr>
              <w:t xml:space="preserve">n</w:t>
            </w:r>
            <w:r>
              <w:rPr>
                <w:color w:val="ffffff"/>
                <w:sz w:val="44"/>
                <w:szCs w:val="44"/>
                <w:rFonts w:ascii="Impact Regular" w:cs="Impact Regular" w:eastAsia="Impact Regular" w:hAnsi="Impact Regular"/>
              </w:rPr>
              <w:t xml:space="preserve">c</w:t>
            </w:r>
            <w:r>
              <w:rPr>
                <w:color w:val="ffffff"/>
                <w:sz w:val="44"/>
                <w:szCs w:val="44"/>
                <w:rFonts w:ascii="Impact Regular" w:cs="Impact Regular" w:eastAsia="Impact Regular" w:hAnsi="Impact Regular"/>
              </w:rPr>
              <w:t xml:space="preserve">o</w:t>
            </w:r>
            <w:r>
              <w:rPr>
                <w:color w:val="ffffff"/>
                <w:sz w:val="44"/>
                <w:szCs w:val="44"/>
                <w:rFonts w:ascii="Impact Regular" w:cs="Impact Regular" w:eastAsia="Impact Regular" w:hAnsi="Impact Regular"/>
              </w:rPr>
              <w:t xml:space="preserve">u</w:t>
            </w:r>
            <w:r>
              <w:rPr>
                <w:color w:val="ffffff"/>
                <w:sz w:val="44"/>
                <w:szCs w:val="44"/>
                <w:rFonts w:ascii="Impact Regular" w:cs="Impact Regular" w:eastAsia="Impact Regular" w:hAnsi="Impact Regular"/>
              </w:rPr>
              <w:t xml:space="preserve">r</w:t>
            </w:r>
            <w:r>
              <w:rPr>
                <w:color w:val="ffffff"/>
                <w:sz w:val="44"/>
                <w:szCs w:val="44"/>
                <w:rFonts w:ascii="Impact Regular" w:cs="Impact Regular" w:eastAsia="Impact Regular" w:hAnsi="Impact Regular"/>
              </w:rPr>
              <w:t xml:space="preserve">s</w:t>
            </w:r>
            <w:r>
              <w:rPr>
                <w:color w:val="ffffff"/>
                <w:sz w:val="44"/>
                <w:szCs w:val="44"/>
                <w:rFonts w:ascii="Impact Regular" w:cs="Impact Regular" w:eastAsia="Impact Regular" w:hAnsi="Impact Regular"/>
              </w:rPr>
              <w:t xml:space="preserve"> </w:t>
            </w:r>
            <w:r>
              <w:rPr>
                <w:color w:val="ffffff"/>
                <w:sz w:val="44"/>
                <w:szCs w:val="44"/>
                <w:rFonts w:ascii="Impact Regular" w:cs="Impact Regular" w:eastAsia="Impact Regular" w:hAnsi="Impact Regular"/>
              </w:rPr>
              <w:t xml:space="preserve">p</w:t>
            </w:r>
            <w:r>
              <w:rPr>
                <w:color w:val="ffffff"/>
                <w:sz w:val="44"/>
                <w:szCs w:val="44"/>
                <w:rFonts w:ascii="Impact Regular" w:cs="Impact Regular" w:eastAsia="Impact Regular" w:hAnsi="Impact Regular"/>
              </w:rPr>
              <w:t xml:space="preserve">h</w:t>
            </w:r>
            <w:r>
              <w:rPr>
                <w:color w:val="ffffff"/>
                <w:sz w:val="44"/>
                <w:szCs w:val="44"/>
                <w:rFonts w:ascii="Impact Regular" w:cs="Impact Regular" w:eastAsia="Impact Regular" w:hAnsi="Impact Regular"/>
              </w:rPr>
              <w:t xml:space="preserve">o</w:t>
            </w:r>
            <w:r>
              <w:rPr>
                <w:color w:val="ffffff"/>
                <w:sz w:val="44"/>
                <w:szCs w:val="44"/>
                <w:rFonts w:ascii="Impact Regular" w:cs="Impact Regular" w:eastAsia="Impact Regular" w:hAnsi="Impact Regular"/>
              </w:rPr>
              <w:t xml:space="preserve">t</w:t>
            </w:r>
            <w:r>
              <w:rPr>
                <w:color w:val="ffffff"/>
                <w:sz w:val="44"/>
                <w:szCs w:val="44"/>
                <w:rFonts w:ascii="Impact Regular" w:cs="Impact Regular" w:eastAsia="Impact Regular" w:hAnsi="Impact Regular"/>
              </w:rPr>
              <w:t xml:space="preserve">o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7065"/>
        <w:tblpPr w:tblpX="1533.4885416666666" w:tblpY="1323.875" overlap="overlap">
          <w:tblOverlap w:val="overlap"/>
        </w:tblpPr>
      </w:tblPr>
      <w:tblGrid>
        <w:gridCol w:w="7065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6945" w:type="dxa"/>
          </w:tcPr>
          <w:p>
            <w:pPr>
              <w:spacing w:after="0" w:line="507.48541666666677" w:lineRule="atLeast"/>
              <w:jc w:val="left"/>
            </w:pPr>
            <w:r>
              <w:rPr>
                <w:color w:val="ffffff"/>
                <w:sz w:val="52"/>
                <w:szCs w:val="52"/>
                <w:rFonts w:ascii="BeautySalon Script Regular" w:cs="BeautySalon Script Regular" w:eastAsia="BeautySalon Script Regular" w:hAnsi="BeautySalon Script Regular"/>
              </w:rPr>
              <w:t xml:space="preserve">I</w:t>
            </w:r>
            <w:r>
              <w:rPr>
                <w:color w:val="ffffff"/>
                <w:sz w:val="52"/>
                <w:szCs w:val="52"/>
                <w:rFonts w:ascii="BeautySalon Script Regular" w:cs="BeautySalon Script Regular" w:eastAsia="BeautySalon Script Regular" w:hAnsi="BeautySalon Script Regular"/>
              </w:rPr>
              <w:t xml:space="preserve">n</w:t>
            </w:r>
            <w:r>
              <w:rPr>
                <w:color w:val="ffffff"/>
                <w:sz w:val="52"/>
                <w:szCs w:val="52"/>
                <w:rFonts w:ascii="BeautySalon Script Regular" w:cs="BeautySalon Script Regular" w:eastAsia="BeautySalon Script Regular" w:hAnsi="BeautySalon Script Regular"/>
              </w:rPr>
              <w:t xml:space="preserve">s</w:t>
            </w:r>
            <w:r>
              <w:rPr>
                <w:color w:val="ffffff"/>
                <w:sz w:val="52"/>
                <w:szCs w:val="52"/>
                <w:rFonts w:ascii="BeautySalon Script Regular" w:cs="BeautySalon Script Regular" w:eastAsia="BeautySalon Script Regular" w:hAnsi="BeautySalon Script Regular"/>
              </w:rPr>
              <w:t xml:space="preserve">t</w:t>
            </w:r>
            <w:r>
              <w:rPr>
                <w:color w:val="ffffff"/>
                <w:sz w:val="52"/>
                <w:szCs w:val="52"/>
                <w:rFonts w:ascii="BeautySalon Script Regular" w:cs="BeautySalon Script Regular" w:eastAsia="BeautySalon Script Regular" w:hAnsi="BeautySalon Script Regular"/>
              </w:rPr>
              <w:t xml:space="preserve">a</w:t>
            </w:r>
            <w:r>
              <w:rPr>
                <w:color w:val="ffffff"/>
                <w:sz w:val="52"/>
                <w:szCs w:val="52"/>
                <w:rFonts w:ascii="BeautySalon Script Regular" w:cs="BeautySalon Script Regular" w:eastAsia="BeautySalon Script Regular" w:hAnsi="BeautySalon Script Regular"/>
              </w:rPr>
              <w:t xml:space="preserve">g</w:t>
            </w:r>
            <w:r>
              <w:rPr>
                <w:color w:val="ffffff"/>
                <w:sz w:val="52"/>
                <w:szCs w:val="52"/>
                <w:rFonts w:ascii="BeautySalon Script Regular" w:cs="BeautySalon Script Regular" w:eastAsia="BeautySalon Script Regular" w:hAnsi="BeautySalon Script Regular"/>
              </w:rPr>
              <w:t xml:space="preserve">r</w:t>
            </w:r>
            <w:r>
              <w:rPr>
                <w:color w:val="ffffff"/>
                <w:sz w:val="52"/>
                <w:szCs w:val="52"/>
                <w:rFonts w:ascii="BeautySalon Script Regular" w:cs="BeautySalon Script Regular" w:eastAsia="BeautySalon Script Regular" w:hAnsi="BeautySalon Script Regular"/>
              </w:rPr>
              <w:t xml:space="preserve">a</w:t>
            </w:r>
            <w:r>
              <w:rPr>
                <w:color w:val="ffffff"/>
                <w:sz w:val="52"/>
                <w:szCs w:val="52"/>
                <w:rFonts w:ascii="BeautySalon Script Regular" w:cs="BeautySalon Script Regular" w:eastAsia="BeautySalon Script Regular" w:hAnsi="BeautySalon Script Regular"/>
              </w:rPr>
              <w:t xml:space="preserve">m</w:t>
            </w:r>
            <w:r>
              <w:rPr>
                <w:color w:val="ffffff"/>
                <w:sz w:val="46"/>
                <w:szCs w:val="46"/>
                <w:rFonts w:ascii="Inter Regular" w:cs="Inter Regular" w:eastAsia="Inter Regular" w:hAnsi="Inter Regular"/>
              </w:rPr>
              <w:t xml:space="preserve"> 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a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b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b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l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o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h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è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q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u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d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’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U</w:t>
            </w:r>
            <w:r>
              <w:rPr>
                <w:color w:val="ffffff"/>
                <w:sz w:val="44"/>
                <w:szCs w:val="44"/>
                <w:rFonts w:ascii="Arial Regular" w:cs="Arial Regular" w:eastAsia="Arial Regular" w:hAnsi="Arial Regular"/>
              </w:rPr>
              <w:t xml:space="preserve">T</w:t>
            </w:r>
          </w:p>
        </w:tc>
      </w:tr>
    </w:tbl>
    <w:p>
      <w:r>
        <w:drawing>
          <wp:anchor distT="0" distB="0" distL="0" distR="0" simplePos="0" allowOverlap="1" behindDoc="1" locked="0" layoutInCell="1" relativeHeight="756285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7562850"/>
            <wp:effectExtent b="0" l="0" r="0" t="0"/>
            <wp:wrapNone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7562850" cy="756285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0" w:h="11900" w:orient="landscape"/>
      <w:pgMar w:top="0" w:right="0" w:bottom="0" w:left="0" w:header="708" w:footer="708" w:gutter="0" w:mirrorMargins="false"/>
      <w:cols w:space="708" w:num="1"/>
      <w:docGrid w:linePitch="360"/>
      <w:headerReference w:type="default" r:id="rId5"/>
      <w:footerReference w:type="default" r:id="rId6"/>
    </w:sectPr>
  </w:body>
</w:document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/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multiLevelType w:val="hybridMultilevel"/>
    <w:lvl w:ilvl="0" w15:tentative="1">
      <w:start w:val="1"/>
      <w:lvlJc w:val="left"/>
      <w:numFmt w:val="bullet"/>
      <w:lvlText w:val="●"/>
      <w:pPr>
        <w:ind w:left="720" w:hanging="360"/>
      </w:pPr>
    </w:lvl>
    <w:lvl w:ilvl="1" w15:tentative="1">
      <w:start w:val="1"/>
      <w:lvlJc w:val="left"/>
      <w:numFmt w:val="bullet"/>
      <w:lvlText w:val="○"/>
      <w:pPr>
        <w:ind w:left="1440" w:hanging="360"/>
      </w:pPr>
    </w:lvl>
    <w:lvl w:ilvl="2" w15:tentative="1">
      <w:start w:val="1"/>
      <w:lvlJc w:val="left"/>
      <w:numFmt w:val="bullet"/>
      <w:lvlText w:val="■"/>
      <w:pPr>
        <w:ind w:left="2160" w:hanging="360"/>
      </w:pPr>
    </w:lvl>
    <w:lvl w:ilvl="3" w15:tentative="1">
      <w:start w:val="1"/>
      <w:lvlJc w:val="left"/>
      <w:numFmt w:val="bullet"/>
      <w:lvlText w:val="●"/>
      <w:pPr>
        <w:ind w:left="2880" w:hanging="360"/>
      </w:pPr>
    </w:lvl>
    <w:lvl w:ilvl="4" w15:tentative="1">
      <w:start w:val="1"/>
      <w:lvlJc w:val="left"/>
      <w:numFmt w:val="bullet"/>
      <w:lvlText w:val="○"/>
      <w:pPr>
        <w:ind w:left="3600" w:hanging="360"/>
      </w:pPr>
    </w:lvl>
    <w:lvl w:ilvl="5" w15:tentative="1">
      <w:start w:val="1"/>
      <w:lvlJc w:val="left"/>
      <w:numFmt w:val="bullet"/>
      <w:lvlText w:val="■"/>
      <w:pPr>
        <w:ind w:left="4320" w:hanging="360"/>
      </w:pPr>
    </w:lvl>
    <w:lvl w:ilvl="6" w15:tentative="1">
      <w:start w:val="1"/>
      <w:lvlJc w:val="left"/>
      <w:numFmt w:val="bullet"/>
      <w:lvlText w:val="●"/>
      <w:pPr>
        <w:ind w:left="5040" w:hanging="360"/>
      </w:pPr>
    </w:lvl>
    <w:lvl w:ilvl="7" w15:tentative="1">
      <w:start w:val="1"/>
      <w:lvlJc w:val="left"/>
      <w:numFmt w:val="bullet"/>
      <w:lvlText w:val="●"/>
      <w:pPr>
        <w:ind w:left="5760" w:hanging="360"/>
      </w:pPr>
    </w:lvl>
    <w:lvl w:ilvl="8" w15:tentative="1">
      <w:start w:val="1"/>
      <w:lvlJc w:val="left"/>
      <w:numFmt w:val="bullet"/>
      <w:lvlText w:val="●"/>
      <w:pPr>
        <w:ind w:left="6480" w:hanging="360"/>
      </w:pPr>
    </w:lvl>
  </w:abstractNum>
  <w:num w:numId="1">
    <w:abstractNumId w:val="0"/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rPr>
      <w:sz w:val="56"/>
      <w:szCs w:val="56"/>
    </w:rPr>
    <w:basedOn w:val="Normal"/>
    <w:next w:val="Normal"/>
    <w:qFormat/>
  </w:style>
  <w:style w:type="paragraph" w:styleId="Heading1">
    <w:name w:val="Heading 1"/>
    <w:rPr>
      <w:color w:val="2E74B5"/>
      <w:sz w:val="32"/>
      <w:szCs w:val="32"/>
    </w:rPr>
    <w:basedOn w:val="Normal"/>
    <w:next w:val="Normal"/>
    <w:qFormat/>
  </w:style>
  <w:style w:type="paragraph" w:styleId="Heading2">
    <w:name w:val="Heading 2"/>
    <w:rPr>
      <w:color w:val="2E74B5"/>
      <w:sz w:val="26"/>
      <w:szCs w:val="26"/>
    </w:rPr>
    <w:basedOn w:val="Normal"/>
    <w:next w:val="Normal"/>
    <w:qFormat/>
  </w:style>
  <w:style w:type="paragraph" w:styleId="Heading3">
    <w:name w:val="Heading 3"/>
    <w:rPr>
      <w:color w:val="1F4D78"/>
      <w:sz w:val="24"/>
      <w:szCs w:val="24"/>
    </w:rPr>
    <w:basedOn w:val="Normal"/>
    <w:next w:val="Normal"/>
    <w:qFormat/>
  </w:style>
  <w:style w:type="paragraph" w:styleId="Heading4">
    <w:name w:val="Heading 4"/>
    <w:rPr>
      <w:i w:val="true"/>
      <w:iCs w:val="true"/>
      <w:color w:val="2E74B5"/>
    </w:rPr>
    <w:basedOn w:val="Normal"/>
    <w:next w:val="Normal"/>
    <w:qFormat/>
  </w:style>
  <w:style w:type="paragraph" w:styleId="Heading5">
    <w:name w:val="Heading 5"/>
    <w:rPr>
      <w:color w:val="2E74B5"/>
    </w:rPr>
    <w:basedOn w:val="Normal"/>
    <w:next w:val="Normal"/>
    <w:qFormat/>
  </w:style>
  <w:style w:type="paragraph" w:styleId="Heading6">
    <w:name w:val="Heading 6"/>
    <w:rPr>
      <w:color w:val="1F4D78"/>
    </w:rPr>
    <w:basedOn w:val="Normal"/>
    <w:next w:val="Normal"/>
    <w:qFormat/>
  </w:style>
  <w:style w:type="paragraph" w:styleId="ListParagraph">
    <w:name w:val="List Paragraph"/>
    <w:basedOn w:val="Normal"/>
    <w:qFormat/>
  </w:style>
  <w:style w:type="character" w:styleId="Hyperlink">
    <w:name w:val="Hyperlink"/>
    <w:rPr>
      <w:u w:val="single"/>
      <w:color w:val="0563C1"/>
    </w:rPr>
    <w:uiPriority w:val="99"/>
    <w:unhideWhenUsed/>
    <w:basedOn w:val="DefaultParagraphFont"/>
  </w:style>
  <w:style w:type="character" w:styleId="FootnoteReference">
    <w:name w:val="footnote reference"/>
    <w:rPr>
      <w:vertAlign w:val="superscript"/>
    </w:rPr>
    <w:uiPriority w:val="99"/>
    <w:unhideWhenUsed/>
    <w:basedOn w:val="DefaultParagraphFont"/>
    <w:semiHidden/>
  </w:style>
  <w:style w:type="paragraph" w:styleId="FootnoteText">
    <w:name w:val="footnote text"/>
    <w:pPr>
      <w:spacing w:after="0" w:line="240" w:lineRule="auto"/>
    </w:pPr>
    <w:rPr>
      <w:sz w:val="20"/>
      <w:szCs w:val="20"/>
    </w:rPr>
    <w:basedOn w:val="Normal"/>
    <w:link w:val="FootnoteTextChar"/>
    <w:semiHidden/>
    <w:uiPriority w:val="99"/>
    <w:unhideWhenUsed/>
  </w:style>
  <w:style w:type="character" w:styleId="FootnoteTextChar">
    <w:name w:val="Footnote Text Char"/>
    <w:rPr>
      <w:sz w:val="20"/>
      <w:szCs w:val="20"/>
    </w:rPr>
    <w:uiPriority w:val="99"/>
    <w:unhideWhenUsed/>
    <w:basedOn w:val="DefaultParagraphFont"/>
    <w:link w:val="FootnoteText"/>
    <w:semiHidden/>
  </w:style>
</w:styles>
</file>

<file path=word/_rels/document.xml.rels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z1f9qrlt4wgo2s1sz9b26.png"/></Relationships>
</file>

<file path=word/_rels/footer1.xml.rels><Relationships xmlns="http://schemas.openxmlformats.org/package/2006/relationships"/>
</file>

<file path=word/_rels/header1.xml.rels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2024-01-02T16:02:51Z</dcterms:created>
  <dcterms:modified xsi:type="dcterms:W3CDTF">2024-01-02T16:02:51Z</dcterms:modified>
</cp:coreProperties>
</file>